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883658">
        <w:rPr>
          <w:rFonts w:ascii="Verdana" w:eastAsia="Times New Roman" w:hAnsi="Verdana" w:cs="Times New Roman"/>
          <w:b/>
          <w:color w:val="000000"/>
          <w:sz w:val="33"/>
          <w:szCs w:val="33"/>
        </w:rPr>
        <w:t>3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DDL (Data Definition Language)</w:t>
      </w:r>
    </w:p>
    <w:p w:rsid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INSERT INTO Statement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INSERT INTO statement is used to insert new records in a table.</w:t>
      </w:r>
    </w:p>
    <w:p w:rsidR="00883658" w:rsidRDefault="00883658" w:rsidP="00883658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INSERT INTO Syntax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It is possible to write the INSERT INTO statement in two forms.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first form does not specify the column names where the data will be inserted, only their values:</w:t>
      </w:r>
    </w:p>
    <w:p w:rsidR="00883658" w:rsidRDefault="00883658" w:rsidP="00883658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INSERT INTO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VALUES (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value1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value2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value3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t>,...);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second form specifies both the column names and the values to be inserted:</w:t>
      </w:r>
    </w:p>
    <w:p w:rsidR="00883658" w:rsidRDefault="00883658" w:rsidP="00883658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INSERT INTO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(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column1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column2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column3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t>,...)</w:t>
      </w:r>
      <w:r>
        <w:rPr>
          <w:rFonts w:ascii="Courier New" w:hAnsi="Courier New" w:cs="Courier New"/>
          <w:color w:val="444444"/>
          <w:sz w:val="21"/>
          <w:szCs w:val="21"/>
        </w:rPr>
        <w:br/>
        <w:t>VALUES (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value1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value2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value3</w:t>
      </w:r>
      <w:r>
        <w:rPr>
          <w:rFonts w:ascii="Courier New" w:hAnsi="Courier New" w:cs="Courier New"/>
          <w:color w:val="444444"/>
          <w:sz w:val="21"/>
          <w:szCs w:val="21"/>
        </w:rPr>
        <w:t>,...);</w:t>
      </w:r>
    </w:p>
    <w:p w:rsidR="00883658" w:rsidRDefault="00883658" w:rsidP="00883658">
      <w:pPr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883658">
      <w:r>
        <w:pict>
          <v:rect id="_x0000_i1025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969"/>
        <w:gridCol w:w="1410"/>
        <w:gridCol w:w="2174"/>
        <w:gridCol w:w="832"/>
        <w:gridCol w:w="1091"/>
        <w:gridCol w:w="801"/>
      </w:tblGrid>
      <w:tr w:rsidR="00883658" w:rsidRPr="00883658" w:rsidTr="008836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Country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Wartian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Herkku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Pirkko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Koskitalo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Torikatu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Oulu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90110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Finland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Wellington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Importadora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Paula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Rua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do Mercado, 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Resende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08737-363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Brazil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White Clover Markets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Karl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Jablonski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305 - 14th Ave. S. Suite </w:t>
            </w: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lastRenderedPageBreak/>
              <w:t>3B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lastRenderedPageBreak/>
              <w:t>Seattle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98128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USA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Wilman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Kala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Matti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Karttunen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Keskuskatu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Helsinki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21240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Finland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Wolski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Zbyszek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proofErr w:type="gram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ul</w:t>
            </w:r>
            <w:proofErr w:type="spellEnd"/>
            <w:proofErr w:type="gram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. </w:t>
            </w:r>
            <w:proofErr w:type="spellStart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Filtrowa</w:t>
            </w:r>
            <w:proofErr w:type="spellEnd"/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 xml:space="preserve"> 68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Walla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01-012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6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6"/>
                <w:szCs w:val="20"/>
              </w:rPr>
              <w:t>Poland</w:t>
            </w:r>
          </w:p>
        </w:tc>
      </w:tr>
    </w:tbl>
    <w:p w:rsidR="00883658" w:rsidRDefault="00883658" w:rsidP="00883658">
      <w:pPr>
        <w:rPr>
          <w:rFonts w:ascii="Times New Roman" w:hAnsi="Times New Roman"/>
          <w:sz w:val="28"/>
          <w:szCs w:val="28"/>
        </w:rPr>
      </w:pPr>
    </w:p>
    <w:p w:rsidR="00883658" w:rsidRDefault="00883658" w:rsidP="00883658">
      <w:r>
        <w:pict>
          <v:rect id="_x0000_i1026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INSERT INTO Example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Assume we wish to insert a new row in the "Customers" table.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can use the following SQL statement:</w:t>
      </w:r>
    </w:p>
    <w:p w:rsidR="00883658" w:rsidRDefault="00883658" w:rsidP="00883658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883658" w:rsidRDefault="00883658" w:rsidP="00883658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INSERT INTO Customers 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ContactName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Address, City,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PostalCode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, Country)</w:t>
      </w:r>
      <w:r>
        <w:rPr>
          <w:rFonts w:ascii="Courier New" w:hAnsi="Courier New" w:cs="Courier New"/>
          <w:color w:val="000000"/>
          <w:sz w:val="21"/>
          <w:szCs w:val="21"/>
        </w:rPr>
        <w:br/>
        <w:t>VALUES ('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Cardinal','Tom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B.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Erichsen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','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Skagen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21','Stavanger','4006','Norway');</w: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Insert Data Only in Specified Columns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It is also possible to only insert data in specific columns.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will insert a new row, but only insert data in the "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CustomerName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", "City", and "Country" columns (and the 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CustomerID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field will of course also be updated automatically):</w:t>
      </w:r>
    </w:p>
    <w:p w:rsidR="00883658" w:rsidRDefault="00883658" w:rsidP="00883658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883658" w:rsidRDefault="00883658" w:rsidP="00883658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INSERT INTO Customers 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, City, Country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br/>
        <w:t>VALUES ('Cardinal', 'Stavanger', 'Norway');</w: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UPDATE Statement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UPDATE statement is used to update existing records in a table.</w:t>
      </w:r>
    </w:p>
    <w:p w:rsidR="00883658" w:rsidRDefault="00883658" w:rsidP="00883658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UPDATE Syntax</w:t>
      </w:r>
    </w:p>
    <w:p w:rsidR="00883658" w:rsidRDefault="00883658" w:rsidP="00883658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UPDATE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SET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column1</w:t>
      </w:r>
      <w:r>
        <w:rPr>
          <w:rFonts w:ascii="Courier New" w:hAnsi="Courier New" w:cs="Courier New"/>
          <w:color w:val="444444"/>
          <w:sz w:val="21"/>
          <w:szCs w:val="21"/>
        </w:rPr>
        <w:t>=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value1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column2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t>=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value2</w:t>
      </w:r>
      <w:r>
        <w:rPr>
          <w:rFonts w:ascii="Courier New" w:hAnsi="Courier New" w:cs="Courier New"/>
          <w:color w:val="444444"/>
          <w:sz w:val="21"/>
          <w:szCs w:val="21"/>
        </w:rPr>
        <w:t>,...</w:t>
      </w:r>
      <w:r>
        <w:rPr>
          <w:rFonts w:ascii="Courier New" w:hAnsi="Courier New" w:cs="Courier New"/>
          <w:color w:val="444444"/>
          <w:sz w:val="21"/>
          <w:szCs w:val="21"/>
        </w:rPr>
        <w:br/>
        <w:t>WHERE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some_column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=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some_value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883658" w:rsidRDefault="00883658" w:rsidP="008836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00" w:type="dxa"/>
        <w:tblCellSpacing w:w="1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1535"/>
      </w:tblGrid>
      <w:tr w:rsidR="00883658" w:rsidTr="00883658">
        <w:trPr>
          <w:tblCellSpacing w:w="15" w:type="dxa"/>
        </w:trPr>
        <w:tc>
          <w:tcPr>
            <w:tcW w:w="510" w:type="dxa"/>
            <w:shd w:val="clear" w:color="auto" w:fill="FFFFFF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883658" w:rsidRDefault="0088365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1625" cy="301625"/>
                  <wp:effectExtent l="0" t="0" r="3175" b="3175"/>
                  <wp:docPr id="1" name="Picture 1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83658" w:rsidRDefault="00883658">
            <w:pPr>
              <w:spacing w:line="253" w:lineRule="atLeast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>Notice the WHERE clause in the SQL UPDATE statement!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br/>
              <w:t>The WHERE clause specifies which record or records that should be updated. If you omit the WHERE clause, all records will be updated!</w:t>
            </w:r>
          </w:p>
        </w:tc>
      </w:tr>
    </w:tbl>
    <w:p w:rsidR="00883658" w:rsidRDefault="00883658" w:rsidP="00883658"/>
    <w:p w:rsidR="00883658" w:rsidRDefault="00883658" w:rsidP="00883658">
      <w:r>
        <w:pict>
          <v:rect id="_x0000_i1027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917"/>
        <w:gridCol w:w="1504"/>
        <w:gridCol w:w="1656"/>
        <w:gridCol w:w="871"/>
        <w:gridCol w:w="1216"/>
        <w:gridCol w:w="978"/>
      </w:tblGrid>
      <w:tr w:rsidR="00883658" w:rsidRPr="00883658" w:rsidTr="008836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Alfreds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Obere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Germany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Emparedados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Avda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Constitución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Mataderos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120 Hanover Sq.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London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UK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Berglunds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Berguvsvägen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Sweden</w:t>
            </w:r>
          </w:p>
        </w:tc>
      </w:tr>
    </w:tbl>
    <w:p w:rsidR="00883658" w:rsidRDefault="00883658" w:rsidP="00883658">
      <w:pPr>
        <w:rPr>
          <w:rFonts w:ascii="Times New Roman" w:hAnsi="Times New Roman"/>
          <w:sz w:val="28"/>
          <w:szCs w:val="28"/>
        </w:rPr>
      </w:pPr>
    </w:p>
    <w:p w:rsidR="00883658" w:rsidRDefault="00883658" w:rsidP="00883658">
      <w:r>
        <w:pict>
          <v:rect id="_x0000_i1028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UPDATE Example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Assume we wish to update the customer "</w:t>
      </w:r>
      <w:proofErr w:type="spellStart"/>
      <w:r>
        <w:rPr>
          <w:rFonts w:ascii="Verdana" w:hAnsi="Verdana"/>
          <w:color w:val="404040"/>
          <w:sz w:val="20"/>
          <w:szCs w:val="20"/>
        </w:rPr>
        <w:t>Alfreds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040"/>
          <w:sz w:val="20"/>
          <w:szCs w:val="20"/>
        </w:rPr>
        <w:t>Futterkiste</w:t>
      </w:r>
      <w:proofErr w:type="spellEnd"/>
      <w:r>
        <w:rPr>
          <w:rFonts w:ascii="Verdana" w:hAnsi="Verdana"/>
          <w:color w:val="404040"/>
          <w:sz w:val="20"/>
          <w:szCs w:val="20"/>
        </w:rPr>
        <w:t>" with a new contact person and city.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use the following SQL statement:</w:t>
      </w:r>
    </w:p>
    <w:p w:rsidR="00883658" w:rsidRDefault="00883658" w:rsidP="00883658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lastRenderedPageBreak/>
        <w:t>Example</w:t>
      </w:r>
    </w:p>
    <w:p w:rsidR="00883658" w:rsidRDefault="00883658" w:rsidP="00883658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UPDATE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SET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ContactName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='Alfred Schmidt', City='Hamburg'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Alfreds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Futterkiste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DELETE Statement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DELETE statement is used to delete rows in a table.</w:t>
      </w:r>
    </w:p>
    <w:p w:rsidR="00883658" w:rsidRDefault="00883658" w:rsidP="00883658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DELETE Syntax</w:t>
      </w:r>
    </w:p>
    <w:p w:rsidR="00883658" w:rsidRDefault="00883658" w:rsidP="00883658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DELETE 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WHERE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some_column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=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some_value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883658" w:rsidRDefault="00883658" w:rsidP="008836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00" w:type="dxa"/>
        <w:tblCellSpacing w:w="1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1535"/>
      </w:tblGrid>
      <w:tr w:rsidR="00883658" w:rsidTr="00883658">
        <w:trPr>
          <w:tblCellSpacing w:w="15" w:type="dxa"/>
        </w:trPr>
        <w:tc>
          <w:tcPr>
            <w:tcW w:w="510" w:type="dxa"/>
            <w:shd w:val="clear" w:color="auto" w:fill="FFFFFF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883658" w:rsidRDefault="0088365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1625" cy="301625"/>
                  <wp:effectExtent l="0" t="0" r="3175" b="3175"/>
                  <wp:docPr id="2" name="Picture 2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83658" w:rsidRDefault="00883658">
            <w:pPr>
              <w:spacing w:line="253" w:lineRule="atLeast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>Notice the WHERE clause in the SQL DELETE statement!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br/>
              <w:t>The WHERE clause specifies which record or records that should be deleted. If you omit the WHERE clause, all records will be deleted!</w:t>
            </w:r>
          </w:p>
        </w:tc>
      </w:tr>
    </w:tbl>
    <w:p w:rsidR="00883658" w:rsidRDefault="00883658" w:rsidP="00883658"/>
    <w:p w:rsidR="00883658" w:rsidRDefault="00883658" w:rsidP="00883658">
      <w:r>
        <w:pict>
          <v:rect id="_x0000_i1029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917"/>
        <w:gridCol w:w="1504"/>
        <w:gridCol w:w="1656"/>
        <w:gridCol w:w="871"/>
        <w:gridCol w:w="1216"/>
        <w:gridCol w:w="978"/>
      </w:tblGrid>
      <w:tr w:rsidR="00883658" w:rsidRPr="00883658" w:rsidTr="008836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658" w:rsidRPr="00883658" w:rsidRDefault="00883658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883658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Alfreds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Obere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Germany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Emparedados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Avda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Constitución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Mataderos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120 Hanover </w:t>
            </w: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Sq.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London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UK</w:t>
            </w:r>
          </w:p>
        </w:tc>
      </w:tr>
      <w:tr w:rsidR="00883658" w:rsidRPr="00883658" w:rsidTr="0088365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Berglunds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Berguvsvägen</w:t>
            </w:r>
            <w:proofErr w:type="spellEnd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83658" w:rsidRPr="00883658" w:rsidRDefault="00883658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883658">
              <w:rPr>
                <w:rFonts w:ascii="Verdana" w:hAnsi="Verdana"/>
                <w:color w:val="404040"/>
                <w:sz w:val="18"/>
                <w:szCs w:val="20"/>
              </w:rPr>
              <w:t>Sweden</w:t>
            </w:r>
          </w:p>
        </w:tc>
      </w:tr>
    </w:tbl>
    <w:p w:rsidR="00883658" w:rsidRDefault="00883658" w:rsidP="00883658">
      <w:pPr>
        <w:rPr>
          <w:rFonts w:ascii="Times New Roman" w:hAnsi="Times New Roman"/>
          <w:sz w:val="28"/>
          <w:szCs w:val="28"/>
        </w:rPr>
      </w:pPr>
    </w:p>
    <w:p w:rsidR="00883658" w:rsidRDefault="00883658" w:rsidP="00883658">
      <w:r>
        <w:pict>
          <v:rect id="_x0000_i1030" style="width:0;height:.75pt" o:hralign="center" o:hrstd="t" o:hrnoshade="t" o:hr="t" fillcolor="#d4d4d4" stroked="f"/>
        </w:pic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DELETE Example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Assume we wish to delete the customer "</w:t>
      </w:r>
      <w:proofErr w:type="spellStart"/>
      <w:r>
        <w:rPr>
          <w:rFonts w:ascii="Verdana" w:hAnsi="Verdana"/>
          <w:color w:val="404040"/>
          <w:sz w:val="20"/>
          <w:szCs w:val="20"/>
        </w:rPr>
        <w:t>Alfreds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04040"/>
          <w:sz w:val="20"/>
          <w:szCs w:val="20"/>
        </w:rPr>
        <w:t>Futterkiste</w:t>
      </w:r>
      <w:proofErr w:type="spellEnd"/>
      <w:r>
        <w:rPr>
          <w:rFonts w:ascii="Verdana" w:hAnsi="Verdana"/>
          <w:color w:val="404040"/>
          <w:sz w:val="20"/>
          <w:szCs w:val="20"/>
        </w:rPr>
        <w:t>" from the "Customers" table.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use the following SQL statement:</w:t>
      </w:r>
    </w:p>
    <w:p w:rsidR="00883658" w:rsidRDefault="00883658" w:rsidP="00883658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883658" w:rsidRDefault="00883658" w:rsidP="00883658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DELETE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Alfreds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Futterkiste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' AND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ContactName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='Maria Anders';</w:t>
      </w:r>
    </w:p>
    <w:p w:rsidR="00883658" w:rsidRDefault="00883658" w:rsidP="00883658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Delete All Data</w:t>
      </w:r>
    </w:p>
    <w:p w:rsidR="00883658" w:rsidRDefault="00883658" w:rsidP="00883658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It is possible to delete all rows in a table without deleting the table. This means that the table structure, attributes, and indexes will be intact:</w:t>
      </w:r>
    </w:p>
    <w:p w:rsidR="00883658" w:rsidRDefault="00883658" w:rsidP="00883658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DELETE 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;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br/>
      </w:r>
      <w:r>
        <w:rPr>
          <w:rFonts w:ascii="Courier New" w:hAnsi="Courier New" w:cs="Courier New"/>
          <w:color w:val="444444"/>
          <w:sz w:val="21"/>
          <w:szCs w:val="21"/>
        </w:rPr>
        <w:br/>
        <w:t>or</w:t>
      </w:r>
      <w:r>
        <w:rPr>
          <w:rFonts w:ascii="Courier New" w:hAnsi="Courier New" w:cs="Courier New"/>
          <w:color w:val="444444"/>
          <w:sz w:val="21"/>
          <w:szCs w:val="21"/>
        </w:rPr>
        <w:br/>
      </w:r>
      <w:r>
        <w:rPr>
          <w:rFonts w:ascii="Courier New" w:hAnsi="Courier New" w:cs="Courier New"/>
          <w:color w:val="444444"/>
          <w:sz w:val="21"/>
          <w:szCs w:val="21"/>
        </w:rPr>
        <w:br/>
        <w:t>DELETE * 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A34684" w:rsidRDefault="00A34684">
      <w:bookmarkStart w:id="0" w:name="_GoBack"/>
      <w:bookmarkEnd w:id="0"/>
    </w:p>
    <w:sectPr w:rsidR="00A3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275E85"/>
    <w:rsid w:val="00382BB9"/>
    <w:rsid w:val="003E5454"/>
    <w:rsid w:val="00404B28"/>
    <w:rsid w:val="00496142"/>
    <w:rsid w:val="00607E0B"/>
    <w:rsid w:val="00883658"/>
    <w:rsid w:val="00A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3</cp:revision>
  <dcterms:created xsi:type="dcterms:W3CDTF">2014-03-14T12:23:00Z</dcterms:created>
  <dcterms:modified xsi:type="dcterms:W3CDTF">2014-03-14T12:27:00Z</dcterms:modified>
</cp:coreProperties>
</file>