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SQL Introduction – </w:t>
      </w:r>
      <w:r w:rsidR="007A7154">
        <w:rPr>
          <w:rFonts w:ascii="Verdana" w:eastAsia="Times New Roman" w:hAnsi="Verdana" w:cs="Times New Roman"/>
          <w:b/>
          <w:color w:val="000000"/>
          <w:sz w:val="33"/>
          <w:szCs w:val="33"/>
        </w:rPr>
        <w:t>9</w:t>
      </w:r>
      <w:bookmarkStart w:id="0" w:name="_GoBack"/>
      <w:bookmarkEnd w:id="0"/>
    </w:p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>D</w:t>
      </w:r>
      <w:r w:rsidR="0036039C">
        <w:rPr>
          <w:rFonts w:ascii="Verdana" w:eastAsia="Times New Roman" w:hAnsi="Verdana" w:cs="Times New Roman"/>
          <w:b/>
          <w:color w:val="000000"/>
          <w:sz w:val="33"/>
          <w:szCs w:val="33"/>
        </w:rPr>
        <w:t>M</w:t>
      </w: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L (Data </w:t>
      </w:r>
      <w:r w:rsidR="0036039C">
        <w:rPr>
          <w:rFonts w:ascii="Verdana" w:eastAsia="Times New Roman" w:hAnsi="Verdana" w:cs="Times New Roman"/>
          <w:b/>
          <w:color w:val="000000"/>
          <w:sz w:val="33"/>
          <w:szCs w:val="33"/>
        </w:rPr>
        <w:t>Manipulation</w:t>
      </w: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 Language)</w:t>
      </w:r>
    </w:p>
    <w:p w:rsidR="001C4CBE" w:rsidRDefault="001C4CBE" w:rsidP="00D073BB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</w:p>
    <w:p w:rsidR="00D073BB" w:rsidRPr="00D073BB" w:rsidRDefault="00D073BB" w:rsidP="00D073BB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D073BB">
        <w:rPr>
          <w:rFonts w:ascii="Verdana" w:eastAsia="Times New Roman" w:hAnsi="Verdana" w:cs="Times New Roman"/>
          <w:color w:val="000000"/>
          <w:sz w:val="33"/>
          <w:szCs w:val="33"/>
        </w:rPr>
        <w:t>SQL Scalar functions</w:t>
      </w:r>
    </w:p>
    <w:p w:rsidR="00D073BB" w:rsidRPr="00D073BB" w:rsidRDefault="00D073BB" w:rsidP="00D073BB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SQL scalar functions return a single value, based on the input value.</w:t>
      </w:r>
    </w:p>
    <w:p w:rsidR="00D073BB" w:rsidRPr="00D073BB" w:rsidRDefault="00D073BB" w:rsidP="00D073BB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Useful scalar functions:</w:t>
      </w:r>
    </w:p>
    <w:p w:rsidR="00D073BB" w:rsidRPr="00D073BB" w:rsidRDefault="00D073BB" w:rsidP="00D07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UCASE() - Converts a field to upper case</w:t>
      </w:r>
    </w:p>
    <w:p w:rsidR="00D073BB" w:rsidRPr="00D073BB" w:rsidRDefault="00D073BB" w:rsidP="00D07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LCASE() - Converts a field to lower case</w:t>
      </w:r>
    </w:p>
    <w:p w:rsidR="00D073BB" w:rsidRPr="00D073BB" w:rsidRDefault="00D073BB" w:rsidP="00D07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MID() - Extract characters from a text field</w:t>
      </w:r>
    </w:p>
    <w:p w:rsidR="00D073BB" w:rsidRPr="00D073BB" w:rsidRDefault="00D073BB" w:rsidP="00D07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LEN() - Returns the length of a text field</w:t>
      </w:r>
    </w:p>
    <w:p w:rsidR="00D073BB" w:rsidRPr="00D073BB" w:rsidRDefault="00D073BB" w:rsidP="00D07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ROUND() - Rounds a numeric field to the number of decimals specified</w:t>
      </w:r>
    </w:p>
    <w:p w:rsidR="00D073BB" w:rsidRPr="00D073BB" w:rsidRDefault="00D073BB" w:rsidP="00D07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NOW() - Returns the current system date and time</w:t>
      </w:r>
    </w:p>
    <w:p w:rsidR="00D073BB" w:rsidRPr="00D073BB" w:rsidRDefault="00D073BB" w:rsidP="00D07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D073BB">
        <w:rPr>
          <w:rFonts w:ascii="Verdana" w:eastAsia="Times New Roman" w:hAnsi="Verdana" w:cs="Times New Roman"/>
          <w:color w:val="404040"/>
          <w:sz w:val="20"/>
          <w:szCs w:val="20"/>
        </w:rPr>
        <w:t>FORMAT() - Formats how a field is to be displayed</w:t>
      </w:r>
    </w:p>
    <w:p w:rsidR="00D073BB" w:rsidRDefault="00D073BB" w:rsidP="00D073BB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</w:p>
    <w:sectPr w:rsidR="00D0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78"/>
    <w:multiLevelType w:val="multilevel"/>
    <w:tmpl w:val="F72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42C1E"/>
    <w:multiLevelType w:val="multilevel"/>
    <w:tmpl w:val="652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F7EB2"/>
    <w:multiLevelType w:val="multilevel"/>
    <w:tmpl w:val="94E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C36AB"/>
    <w:multiLevelType w:val="multilevel"/>
    <w:tmpl w:val="E49A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85"/>
    <w:rsid w:val="000E1309"/>
    <w:rsid w:val="001216F7"/>
    <w:rsid w:val="0015684E"/>
    <w:rsid w:val="001C4CBE"/>
    <w:rsid w:val="002235A6"/>
    <w:rsid w:val="00275E85"/>
    <w:rsid w:val="002855E4"/>
    <w:rsid w:val="00317803"/>
    <w:rsid w:val="0036039C"/>
    <w:rsid w:val="00382BB9"/>
    <w:rsid w:val="003E5454"/>
    <w:rsid w:val="00404B28"/>
    <w:rsid w:val="00461165"/>
    <w:rsid w:val="00496142"/>
    <w:rsid w:val="005902FE"/>
    <w:rsid w:val="00607E0B"/>
    <w:rsid w:val="006A55C2"/>
    <w:rsid w:val="007A7154"/>
    <w:rsid w:val="007B025F"/>
    <w:rsid w:val="008517A1"/>
    <w:rsid w:val="00883658"/>
    <w:rsid w:val="009C7374"/>
    <w:rsid w:val="00A34684"/>
    <w:rsid w:val="00B27C9C"/>
    <w:rsid w:val="00B308DE"/>
    <w:rsid w:val="00BC3AAB"/>
    <w:rsid w:val="00C53984"/>
    <w:rsid w:val="00C814EE"/>
    <w:rsid w:val="00D073BB"/>
    <w:rsid w:val="00ED688C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  <w:style w:type="character" w:styleId="Strong">
    <w:name w:val="Strong"/>
    <w:basedOn w:val="DefaultParagraphFont"/>
    <w:uiPriority w:val="22"/>
    <w:qFormat/>
    <w:rsid w:val="00883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  <w:style w:type="character" w:styleId="Strong">
    <w:name w:val="Strong"/>
    <w:basedOn w:val="DefaultParagraphFont"/>
    <w:uiPriority w:val="22"/>
    <w:qFormat/>
    <w:rsid w:val="00883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49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15303682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6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9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35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91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621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0322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42073641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91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83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4553729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6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543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06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41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40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782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8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152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77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979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991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73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11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71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316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53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3105073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360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2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78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64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33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94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5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5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9339539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410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340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11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02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440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137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5280109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503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790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53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4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583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908753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622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670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7519205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638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44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0476416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658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23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2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77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45715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795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99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7591901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890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17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7046100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1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8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07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51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191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3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64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0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1042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86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19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253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75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094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1889488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45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8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8320313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6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56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816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30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58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512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47541918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93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163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00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89635772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113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0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42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548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662932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120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661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2768171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77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9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8066232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  <w:div w:id="18616953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9735723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  <w:div w:id="137796668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9683939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87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86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1584055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295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32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998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622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07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2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371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89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498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1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2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18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299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50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278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026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5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07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856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82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</w:div>
      </w:divsChild>
    </w:div>
    <w:div w:id="1360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56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406886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367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628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405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9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7783236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42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45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8349030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506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1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66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969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94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47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69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4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07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89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3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971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72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9177938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637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36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1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424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81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92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83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38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680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630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468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02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95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97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709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206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96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549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28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1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5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20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61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731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00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3070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17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2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42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07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951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11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5915966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10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06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3679709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12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2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98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22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3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72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65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219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83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9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973947842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34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99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774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19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989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742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409909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55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570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17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143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55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83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56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058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8AC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89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0437050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959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77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9626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26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0788022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985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181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03479100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00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3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035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33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09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39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0027742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26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74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5990474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52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0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986530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52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2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313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52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541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634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700341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 Joshi</dc:creator>
  <cp:lastModifiedBy>Deepti Joshi</cp:lastModifiedBy>
  <cp:revision>4</cp:revision>
  <dcterms:created xsi:type="dcterms:W3CDTF">2014-04-03T14:55:00Z</dcterms:created>
  <dcterms:modified xsi:type="dcterms:W3CDTF">2014-04-03T16:17:00Z</dcterms:modified>
</cp:coreProperties>
</file>